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E258A" w:rsidRDefault="00546609">
      <w:pPr>
        <w:rPr>
          <w:rStyle w:val="bold"/>
          <w:rFonts w:ascii="Roboto" w:hAnsi="Roboto"/>
          <w:b/>
          <w:bCs/>
          <w:color w:val="011C29"/>
          <w:shd w:val="clear" w:color="auto" w:fill="FFFFFF"/>
        </w:rPr>
      </w:pPr>
      <w:r>
        <w:rPr>
          <w:rStyle w:val="bold"/>
          <w:rFonts w:ascii="Roboto" w:hAnsi="Roboto"/>
          <w:b/>
          <w:bCs/>
          <w:color w:val="011C29"/>
          <w:shd w:val="clear" w:color="auto" w:fill="FFFFFF"/>
        </w:rPr>
        <w:t xml:space="preserve">ООО "ГК ГАЛАКТИКА" </w:t>
      </w:r>
    </w:p>
    <w:p w:rsidR="00BE258A" w:rsidRPr="00B7406C" w:rsidRDefault="00546609" w:rsidP="00B7406C">
      <w:r w:rsidRPr="00B7406C">
        <w:t xml:space="preserve">Юридический адрес: 197198, г. Санкт-Петербург, </w:t>
      </w:r>
      <w:proofErr w:type="spellStart"/>
      <w:proofErr w:type="gramStart"/>
      <w:r w:rsidRPr="00B7406C">
        <w:t>вн.тер</w:t>
      </w:r>
      <w:proofErr w:type="spellEnd"/>
      <w:proofErr w:type="gramEnd"/>
      <w:r w:rsidRPr="00B7406C">
        <w:t xml:space="preserve">. г. муниципальный округ Введенский, </w:t>
      </w:r>
      <w:proofErr w:type="spellStart"/>
      <w:r w:rsidRPr="00B7406C">
        <w:t>пр-кт</w:t>
      </w:r>
      <w:proofErr w:type="spellEnd"/>
      <w:r w:rsidRPr="00B7406C">
        <w:t xml:space="preserve"> Добролюбова, д.19, литера А, </w:t>
      </w:r>
      <w:proofErr w:type="spellStart"/>
      <w:r w:rsidRPr="00B7406C">
        <w:t>помещ</w:t>
      </w:r>
      <w:proofErr w:type="spellEnd"/>
      <w:r w:rsidRPr="00B7406C">
        <w:t xml:space="preserve">. 60Н </w:t>
      </w:r>
    </w:p>
    <w:p w:rsidR="00BE258A" w:rsidRPr="00B7406C" w:rsidRDefault="00546609" w:rsidP="00B7406C">
      <w:r w:rsidRPr="00B7406C">
        <w:t xml:space="preserve">ИНН: 7801753094 </w:t>
      </w:r>
    </w:p>
    <w:p w:rsidR="00BE258A" w:rsidRPr="00B7406C" w:rsidRDefault="00546609" w:rsidP="00B7406C">
      <w:r w:rsidRPr="00B7406C">
        <w:t xml:space="preserve">КПП: 780101001 </w:t>
      </w:r>
      <w:r w:rsidR="00BE258A" w:rsidRPr="00B7406C">
        <w:br/>
      </w:r>
      <w:r w:rsidRPr="00B7406C">
        <w:t xml:space="preserve">ОГРН: 1267800058327 </w:t>
      </w:r>
    </w:p>
    <w:p w:rsidR="00BE258A" w:rsidRPr="00B7406C" w:rsidRDefault="00546609" w:rsidP="00B7406C">
      <w:r w:rsidRPr="00B7406C">
        <w:t xml:space="preserve">ОКПО: 62295862 </w:t>
      </w:r>
    </w:p>
    <w:p w:rsidR="00BE258A" w:rsidRPr="00B7406C" w:rsidRDefault="00546609" w:rsidP="00B7406C">
      <w:r w:rsidRPr="00B7406C">
        <w:t xml:space="preserve">Расчётный счёт: 40702810620000349438 Название банка: </w:t>
      </w:r>
    </w:p>
    <w:p w:rsidR="00BE258A" w:rsidRPr="00B7406C" w:rsidRDefault="00546609" w:rsidP="00B7406C">
      <w:r w:rsidRPr="00B7406C">
        <w:t xml:space="preserve">ООО "Банк Точка" БИК: 044525104 </w:t>
      </w:r>
    </w:p>
    <w:p w:rsidR="00BE258A" w:rsidRPr="00B7406C" w:rsidRDefault="00546609" w:rsidP="00B7406C">
      <w:r w:rsidRPr="00B7406C">
        <w:t xml:space="preserve">Корреспондентский счёт: 30101810745374525104 </w:t>
      </w:r>
    </w:p>
    <w:p w:rsidR="00BE258A" w:rsidRPr="00B7406C" w:rsidRDefault="00546609" w:rsidP="00B7406C">
      <w:r w:rsidRPr="00B7406C">
        <w:t xml:space="preserve">Генеральный </w:t>
      </w:r>
      <w:proofErr w:type="gramStart"/>
      <w:r w:rsidRPr="00B7406C">
        <w:t>директор :</w:t>
      </w:r>
      <w:proofErr w:type="gramEnd"/>
      <w:r w:rsidRPr="00B7406C">
        <w:t xml:space="preserve"> Гуляев Павел Юрьевич </w:t>
      </w:r>
    </w:p>
    <w:p w:rsidR="00BE258A" w:rsidRPr="00B7406C" w:rsidRDefault="00546609" w:rsidP="00B7406C">
      <w:proofErr w:type="gramStart"/>
      <w:r w:rsidRPr="00B7406C">
        <w:t>Сайт :</w:t>
      </w:r>
      <w:proofErr w:type="gramEnd"/>
      <w:r w:rsidRPr="00B7406C">
        <w:t xml:space="preserve"> </w:t>
      </w:r>
      <w:hyperlink r:id="rId4" w:history="1">
        <w:r w:rsidRPr="00B7406C">
          <w:rPr>
            <w:rStyle w:val="ac"/>
          </w:rPr>
          <w:t>gk-galaktika.ru</w:t>
        </w:r>
      </w:hyperlink>
      <w:r w:rsidRPr="00B7406C">
        <w:t xml:space="preserve"> </w:t>
      </w:r>
    </w:p>
    <w:p w:rsidR="00BE258A" w:rsidRPr="00B7406C" w:rsidRDefault="00546609" w:rsidP="00B7406C">
      <w:r w:rsidRPr="00B7406C">
        <w:t xml:space="preserve">Почта: </w:t>
      </w:r>
      <w:hyperlink r:id="rId5" w:history="1">
        <w:r w:rsidRPr="00B7406C">
          <w:rPr>
            <w:rStyle w:val="ac"/>
          </w:rPr>
          <w:t>info@gk-galaktika.ru</w:t>
        </w:r>
      </w:hyperlink>
      <w:r w:rsidRPr="00B7406C">
        <w:t xml:space="preserve"> </w:t>
      </w:r>
    </w:p>
    <w:p w:rsidR="00BE258A" w:rsidRPr="00B7406C" w:rsidRDefault="00546609" w:rsidP="00B7406C">
      <w:r w:rsidRPr="00B7406C">
        <w:t>Телефон: 8(812) 240-80-35 I</w:t>
      </w:r>
    </w:p>
    <w:p w:rsidR="009C61CC" w:rsidRPr="00B7406C" w:rsidRDefault="00546609" w:rsidP="00B7406C">
      <w:r w:rsidRPr="00B7406C">
        <w:t xml:space="preserve">D ЭДО: </w:t>
      </w:r>
      <w:proofErr w:type="spellStart"/>
      <w:proofErr w:type="gramStart"/>
      <w:r w:rsidRPr="00B7406C">
        <w:t>АО«</w:t>
      </w:r>
      <w:proofErr w:type="gramEnd"/>
      <w:r w:rsidRPr="00B7406C">
        <w:t>КалугаАстрал</w:t>
      </w:r>
      <w:proofErr w:type="spellEnd"/>
      <w:r w:rsidRPr="00B7406C">
        <w:t>» 2AE098CD41E-8F80-43CF-AB85-661751A8C5CB</w:t>
      </w:r>
    </w:p>
    <w:sectPr w:rsidR="009C61CC" w:rsidRPr="00B74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09"/>
    <w:rsid w:val="00120DC5"/>
    <w:rsid w:val="00227CE8"/>
    <w:rsid w:val="00546609"/>
    <w:rsid w:val="009C61CC"/>
    <w:rsid w:val="00AA1194"/>
    <w:rsid w:val="00B7406C"/>
    <w:rsid w:val="00BE258A"/>
    <w:rsid w:val="00D15A4C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B00591"/>
  <w15:chartTrackingRefBased/>
  <w15:docId w15:val="{DE95A1D8-7601-4046-96BF-274BB4CD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6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6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6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6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6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6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6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6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6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6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6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66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66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66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66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66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66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6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6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6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6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6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66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66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66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6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66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6609"/>
    <w:rPr>
      <w:b/>
      <w:bCs/>
      <w:smallCaps/>
      <w:color w:val="0F4761" w:themeColor="accent1" w:themeShade="BF"/>
      <w:spacing w:val="5"/>
    </w:rPr>
  </w:style>
  <w:style w:type="character" w:customStyle="1" w:styleId="bold">
    <w:name w:val="bold"/>
    <w:basedOn w:val="a0"/>
    <w:rsid w:val="00546609"/>
  </w:style>
  <w:style w:type="character" w:styleId="ac">
    <w:name w:val="Hyperlink"/>
    <w:basedOn w:val="a0"/>
    <w:uiPriority w:val="99"/>
    <w:unhideWhenUsed/>
    <w:rsid w:val="005466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k-galaktika.ru" TargetMode="External"/><Relationship Id="rId4" Type="http://schemas.openxmlformats.org/officeDocument/2006/relationships/hyperlink" Target="https://gk-galakti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1</cp:revision>
  <dcterms:created xsi:type="dcterms:W3CDTF">2026-09-23T05:54:00Z</dcterms:created>
  <dcterms:modified xsi:type="dcterms:W3CDTF">2026-09-23T08:29:00Z</dcterms:modified>
</cp:coreProperties>
</file>